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74CF8" w14:textId="77777777" w:rsidR="004D6D97" w:rsidRPr="003F6E82" w:rsidRDefault="004D6D97" w:rsidP="004D6D97">
      <w:pPr>
        <w:spacing w:before="52" w:after="0" w:line="240" w:lineRule="auto"/>
        <w:ind w:right="-20"/>
        <w:jc w:val="both"/>
        <w:rPr>
          <w:rFonts w:ascii="Calibri" w:eastAsia="Calibri" w:hAnsi="Calibri" w:cs="Calibri"/>
          <w:b/>
          <w:bCs/>
          <w:spacing w:val="-1"/>
          <w:sz w:val="28"/>
          <w:szCs w:val="28"/>
        </w:rPr>
      </w:pPr>
      <w:r>
        <w:rPr>
          <w:b/>
          <w:bCs/>
        </w:rPr>
        <w:t>FEC</w:t>
      </w:r>
      <w:r w:rsidR="00074B1C" w:rsidRPr="00074B1C">
        <w:rPr>
          <w:b/>
          <w:bCs/>
        </w:rPr>
        <w:t xml:space="preserve"> 1</w:t>
      </w:r>
      <w:r>
        <w:rPr>
          <w:b/>
          <w:bCs/>
        </w:rPr>
        <w:t>0</w:t>
      </w:r>
      <w:r w:rsidR="00074B1C" w:rsidRPr="00074B1C">
        <w:rPr>
          <w:b/>
          <w:bCs/>
        </w:rPr>
        <w:t>/202</w:t>
      </w:r>
      <w:r>
        <w:rPr>
          <w:b/>
          <w:bCs/>
        </w:rPr>
        <w:t>1</w:t>
      </w:r>
      <w:r w:rsidR="00074B1C" w:rsidRPr="00074B1C">
        <w:rPr>
          <w:b/>
          <w:bCs/>
        </w:rPr>
        <w:t xml:space="preserve"> </w:t>
      </w:r>
      <w:r w:rsidRPr="0053490F">
        <w:rPr>
          <w:rFonts w:ascii="Arial" w:hAnsi="Arial" w:cs="Arial"/>
          <w:b/>
          <w:sz w:val="20"/>
          <w:szCs w:val="20"/>
        </w:rPr>
        <w:t xml:space="preserve">RICHIESTA DI PREVENTIVO PER L’ACQUISIZIONE </w:t>
      </w:r>
      <w:r>
        <w:rPr>
          <w:rFonts w:ascii="Arial" w:hAnsi="Arial" w:cs="Arial"/>
          <w:b/>
          <w:sz w:val="20"/>
          <w:szCs w:val="20"/>
        </w:rPr>
        <w:t xml:space="preserve">DEL </w:t>
      </w:r>
      <w:r w:rsidRPr="0046081A">
        <w:rPr>
          <w:rFonts w:ascii="Arial" w:hAnsi="Arial" w:cs="Arial"/>
          <w:b/>
          <w:sz w:val="20"/>
          <w:szCs w:val="20"/>
        </w:rPr>
        <w:t>SERVIZIO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D6D97">
        <w:rPr>
          <w:rFonts w:ascii="Arial" w:hAnsi="Arial" w:cs="Arial"/>
          <w:b/>
          <w:caps/>
          <w:sz w:val="20"/>
          <w:szCs w:val="20"/>
        </w:rPr>
        <w:t>di assistenza tecnica per il procedimento di Valutazione Ambientale Strategica (VAS) e di Valutazione di Incidenza (VIC) del nuovo Programma Regionale Energia Ambiente e Clima (PREAC)</w:t>
      </w:r>
      <w:r w:rsidRPr="008431B8"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 </w:t>
      </w:r>
    </w:p>
    <w:p w14:paraId="16A215B0" w14:textId="77777777" w:rsidR="00074B1C" w:rsidRPr="00ED28FD" w:rsidRDefault="00074B1C" w:rsidP="000020C2">
      <w:pPr>
        <w:spacing w:before="52" w:after="0" w:line="240" w:lineRule="auto"/>
        <w:ind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474"/>
        <w:gridCol w:w="9168"/>
        <w:gridCol w:w="286"/>
        <w:gridCol w:w="2374"/>
        <w:gridCol w:w="2087"/>
      </w:tblGrid>
      <w:tr w:rsidR="003B6139" w:rsidRPr="008C4BE8" w14:paraId="1387C1E1" w14:textId="77777777" w:rsidTr="00C127E6">
        <w:tc>
          <w:tcPr>
            <w:tcW w:w="15163" w:type="dxa"/>
            <w:gridSpan w:val="5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3E4EB8">
        <w:trPr>
          <w:trHeight w:val="501"/>
        </w:trPr>
        <w:tc>
          <w:tcPr>
            <w:tcW w:w="10495" w:type="dxa"/>
            <w:gridSpan w:val="2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74B1C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668" w:type="dxa"/>
            <w:gridSpan w:val="3"/>
          </w:tcPr>
          <w:p w14:paraId="34DFEE09" w14:textId="603F34D3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</w:t>
            </w: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………………………………………………………</w:t>
            </w:r>
            <w:r>
              <w:rPr>
                <w:b/>
                <w:bCs/>
              </w:rPr>
              <w:t>..</w:t>
            </w:r>
          </w:p>
        </w:tc>
      </w:tr>
      <w:tr w:rsidR="003E4EB8" w:rsidRPr="00BB1D36" w14:paraId="3F94FEFE" w14:textId="77777777" w:rsidTr="004230CF">
        <w:trPr>
          <w:trHeight w:val="1132"/>
        </w:trPr>
        <w:tc>
          <w:tcPr>
            <w:tcW w:w="13036" w:type="dxa"/>
            <w:gridSpan w:val="4"/>
          </w:tcPr>
          <w:p w14:paraId="71E09986" w14:textId="5A8A7A45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un’esperienza con riferimento alla figura professionale richiesta (specificare figura professionale ed esperienza) ………………………………………………………………</w:t>
            </w:r>
            <w:r w:rsidR="003E4EB8">
              <w:rPr>
                <w:b/>
                <w:bCs/>
              </w:rPr>
              <w:t>……………………………………………………….</w:t>
            </w:r>
            <w:r>
              <w:rPr>
                <w:b/>
                <w:bCs/>
              </w:rPr>
              <w:t>……………………………………………………………………….. pari a</w:t>
            </w:r>
          </w:p>
        </w:tc>
        <w:tc>
          <w:tcPr>
            <w:tcW w:w="2127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DA363F" w:rsidRPr="00BB1D36" w14:paraId="201DE676" w14:textId="77777777" w:rsidTr="001C714F">
        <w:trPr>
          <w:trHeight w:val="1132"/>
        </w:trPr>
        <w:tc>
          <w:tcPr>
            <w:tcW w:w="15163" w:type="dxa"/>
            <w:gridSpan w:val="5"/>
          </w:tcPr>
          <w:p w14:paraId="6EB85A02" w14:textId="77777777" w:rsidR="00DA363F" w:rsidRDefault="00DA363F" w:rsidP="005541EE">
            <w:pPr>
              <w:jc w:val="center"/>
              <w:rPr>
                <w:b/>
                <w:bCs/>
              </w:rPr>
            </w:pPr>
          </w:p>
          <w:p w14:paraId="38C2B170" w14:textId="684E7202" w:rsidR="00DA363F" w:rsidRDefault="00DA363F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le seguenti specifica esperienza n</w:t>
            </w:r>
            <w:r w:rsidR="000020C2">
              <w:rPr>
                <w:b/>
                <w:bCs/>
              </w:rPr>
              <w:t>e</w:t>
            </w:r>
            <w:r>
              <w:rPr>
                <w:b/>
                <w:bCs/>
              </w:rPr>
              <w:t xml:space="preserve">l campo </w:t>
            </w:r>
            <w:r w:rsidR="000020C2">
              <w:rPr>
                <w:b/>
                <w:bCs/>
              </w:rPr>
              <w:t xml:space="preserve">dei </w:t>
            </w:r>
            <w:bookmarkStart w:id="0" w:name="_GoBack"/>
            <w:bookmarkEnd w:id="0"/>
            <w:r>
              <w:rPr>
                <w:b/>
                <w:bCs/>
              </w:rPr>
              <w:t>GIS (da indicare per almeno una figura senior o junior</w:t>
            </w:r>
            <w:r w:rsidR="000020C2">
              <w:rPr>
                <w:b/>
                <w:bCs/>
              </w:rPr>
              <w:t>)</w:t>
            </w:r>
          </w:p>
        </w:tc>
      </w:tr>
      <w:tr w:rsidR="00DA363F" w:rsidRPr="00BB1D36" w14:paraId="47B8FC8D" w14:textId="77777777" w:rsidTr="001C714F">
        <w:trPr>
          <w:trHeight w:val="1132"/>
        </w:trPr>
        <w:tc>
          <w:tcPr>
            <w:tcW w:w="15163" w:type="dxa"/>
            <w:gridSpan w:val="5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DA363F" w:rsidRPr="006D7B05" w14:paraId="085BACD1" w14:textId="77777777" w:rsidTr="007A4AAD">
              <w:tc>
                <w:tcPr>
                  <w:tcW w:w="1408" w:type="dxa"/>
                </w:tcPr>
                <w:p w14:paraId="4A6D662E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61F5C847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2D113644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DA363F" w:rsidRPr="006D7B05" w14:paraId="2CA8C936" w14:textId="77777777" w:rsidTr="007A4AAD">
              <w:tc>
                <w:tcPr>
                  <w:tcW w:w="1408" w:type="dxa"/>
                </w:tcPr>
                <w:p w14:paraId="400186CC" w14:textId="77777777" w:rsidR="00DA363F" w:rsidRPr="006D7B05" w:rsidRDefault="00DA363F" w:rsidP="00DA363F"/>
              </w:tc>
              <w:tc>
                <w:tcPr>
                  <w:tcW w:w="9360" w:type="dxa"/>
                </w:tcPr>
                <w:p w14:paraId="159D14C8" w14:textId="77777777" w:rsidR="00DA363F" w:rsidRPr="006D7B05" w:rsidRDefault="00DA363F" w:rsidP="00DA363F"/>
              </w:tc>
              <w:tc>
                <w:tcPr>
                  <w:tcW w:w="4395" w:type="dxa"/>
                </w:tcPr>
                <w:p w14:paraId="4632F9DF" w14:textId="77777777" w:rsidR="00DA363F" w:rsidRPr="006D7B05" w:rsidRDefault="00DA363F" w:rsidP="00DA363F"/>
              </w:tc>
            </w:tr>
            <w:tr w:rsidR="00DA363F" w:rsidRPr="006D7B05" w14:paraId="5FE73651" w14:textId="77777777" w:rsidTr="007A4AAD">
              <w:tc>
                <w:tcPr>
                  <w:tcW w:w="1408" w:type="dxa"/>
                </w:tcPr>
                <w:p w14:paraId="623BF75B" w14:textId="77777777" w:rsidR="00DA363F" w:rsidRPr="006D7B05" w:rsidRDefault="00DA363F" w:rsidP="00DA363F"/>
              </w:tc>
              <w:tc>
                <w:tcPr>
                  <w:tcW w:w="9360" w:type="dxa"/>
                </w:tcPr>
                <w:p w14:paraId="318D36A0" w14:textId="77777777" w:rsidR="00DA363F" w:rsidRPr="006D7B05" w:rsidRDefault="00DA363F" w:rsidP="00DA363F"/>
              </w:tc>
              <w:tc>
                <w:tcPr>
                  <w:tcW w:w="4395" w:type="dxa"/>
                </w:tcPr>
                <w:p w14:paraId="1175666E" w14:textId="77777777" w:rsidR="00DA363F" w:rsidRPr="006D7B05" w:rsidRDefault="00DA363F" w:rsidP="00DA363F"/>
              </w:tc>
            </w:tr>
            <w:tr w:rsidR="00DA363F" w:rsidRPr="006D7B05" w14:paraId="66259B27" w14:textId="77777777" w:rsidTr="007A4AAD">
              <w:tc>
                <w:tcPr>
                  <w:tcW w:w="1408" w:type="dxa"/>
                </w:tcPr>
                <w:p w14:paraId="441BAFA5" w14:textId="77777777" w:rsidR="00DA363F" w:rsidRPr="006D7B05" w:rsidRDefault="00DA363F" w:rsidP="00DA363F"/>
              </w:tc>
              <w:tc>
                <w:tcPr>
                  <w:tcW w:w="9360" w:type="dxa"/>
                </w:tcPr>
                <w:p w14:paraId="752E2E32" w14:textId="77777777" w:rsidR="00DA363F" w:rsidRPr="006D7B05" w:rsidRDefault="00DA363F" w:rsidP="00DA363F"/>
              </w:tc>
              <w:tc>
                <w:tcPr>
                  <w:tcW w:w="4395" w:type="dxa"/>
                </w:tcPr>
                <w:p w14:paraId="07AF2B87" w14:textId="77777777" w:rsidR="00DA363F" w:rsidRPr="006D7B05" w:rsidRDefault="00DA363F" w:rsidP="00DA363F"/>
              </w:tc>
            </w:tr>
          </w:tbl>
          <w:p w14:paraId="6FA929E4" w14:textId="77777777" w:rsidR="00DA363F" w:rsidRDefault="00DA363F" w:rsidP="00DA363F">
            <w:pPr>
              <w:jc w:val="center"/>
              <w:rPr>
                <w:b/>
                <w:bCs/>
              </w:rPr>
            </w:pPr>
          </w:p>
        </w:tc>
      </w:tr>
      <w:tr w:rsidR="004D6D97" w14:paraId="27F8AC28" w14:textId="77777777" w:rsidTr="00441F0E">
        <w:trPr>
          <w:trHeight w:val="621"/>
        </w:trPr>
        <w:tc>
          <w:tcPr>
            <w:tcW w:w="15163" w:type="dxa"/>
            <w:gridSpan w:val="5"/>
          </w:tcPr>
          <w:p w14:paraId="1C73F7DD" w14:textId="3AB1C8FD" w:rsidR="004D6D97" w:rsidRDefault="00441F0E" w:rsidP="00706574">
            <w:pPr>
              <w:pStyle w:val="Default"/>
              <w:numPr>
                <w:ilvl w:val="0"/>
                <w:numId w:val="2"/>
              </w:numPr>
              <w:jc w:val="center"/>
            </w:pPr>
            <w:r w:rsidRPr="00706574">
              <w:rPr>
                <w:b/>
                <w:bCs/>
              </w:rPr>
              <w:t>di aver svolto i seguenti servizi</w:t>
            </w:r>
            <w:r w:rsidR="00706574">
              <w:rPr>
                <w:b/>
                <w:bCs/>
              </w:rPr>
              <w:t>:</w:t>
            </w:r>
          </w:p>
        </w:tc>
      </w:tr>
      <w:tr w:rsidR="00441F0E" w14:paraId="5127858F" w14:textId="77777777" w:rsidTr="00441F0E">
        <w:trPr>
          <w:trHeight w:val="633"/>
        </w:trPr>
        <w:tc>
          <w:tcPr>
            <w:tcW w:w="15163" w:type="dxa"/>
            <w:gridSpan w:val="5"/>
          </w:tcPr>
          <w:p w14:paraId="231E0160" w14:textId="51786455" w:rsidR="00441F0E" w:rsidRPr="00441F0E" w:rsidRDefault="00441F0E" w:rsidP="00441F0E">
            <w:pPr>
              <w:pStyle w:val="Default"/>
              <w:ind w:left="720"/>
              <w:jc w:val="center"/>
              <w:rPr>
                <w:b/>
                <w:bCs/>
              </w:rPr>
            </w:pPr>
            <w:r w:rsidRPr="00441F0E">
              <w:rPr>
                <w:b/>
                <w:bCs/>
              </w:rPr>
              <w:t>Piani o programmi energetico-climatici</w:t>
            </w:r>
          </w:p>
        </w:tc>
      </w:tr>
      <w:tr w:rsidR="004D6D97" w:rsidRPr="00BB1D36" w14:paraId="5E022E81" w14:textId="77777777" w:rsidTr="00B80F37">
        <w:tc>
          <w:tcPr>
            <w:tcW w:w="1408" w:type="dxa"/>
          </w:tcPr>
          <w:p w14:paraId="09F15054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360" w:type="dxa"/>
            <w:gridSpan w:val="2"/>
          </w:tcPr>
          <w:p w14:paraId="09A3592C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95" w:type="dxa"/>
            <w:gridSpan w:val="2"/>
          </w:tcPr>
          <w:p w14:paraId="5AA0985E" w14:textId="77777777" w:rsidR="004D6D97" w:rsidRPr="00852B08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34F6F06D" w14:textId="77777777" w:rsidTr="00B80F37">
        <w:tc>
          <w:tcPr>
            <w:tcW w:w="1408" w:type="dxa"/>
          </w:tcPr>
          <w:p w14:paraId="14BEFB55" w14:textId="77777777" w:rsidR="004D6D97" w:rsidRDefault="004D6D97" w:rsidP="00B80F37"/>
        </w:tc>
        <w:tc>
          <w:tcPr>
            <w:tcW w:w="9360" w:type="dxa"/>
            <w:gridSpan w:val="2"/>
          </w:tcPr>
          <w:p w14:paraId="7DBCB801" w14:textId="77777777" w:rsidR="004D6D97" w:rsidRDefault="004D6D97" w:rsidP="00B80F37"/>
        </w:tc>
        <w:tc>
          <w:tcPr>
            <w:tcW w:w="4395" w:type="dxa"/>
            <w:gridSpan w:val="2"/>
          </w:tcPr>
          <w:p w14:paraId="4BEBED2F" w14:textId="77777777" w:rsidR="004D6D97" w:rsidRDefault="004D6D97" w:rsidP="00B80F37"/>
        </w:tc>
      </w:tr>
      <w:tr w:rsidR="004D6D97" w14:paraId="374B5DC8" w14:textId="77777777" w:rsidTr="00B80F37">
        <w:tc>
          <w:tcPr>
            <w:tcW w:w="1408" w:type="dxa"/>
          </w:tcPr>
          <w:p w14:paraId="007262F6" w14:textId="77777777" w:rsidR="004D6D97" w:rsidRDefault="004D6D97" w:rsidP="00B80F37"/>
        </w:tc>
        <w:tc>
          <w:tcPr>
            <w:tcW w:w="9360" w:type="dxa"/>
            <w:gridSpan w:val="2"/>
          </w:tcPr>
          <w:p w14:paraId="3F4B3748" w14:textId="77777777" w:rsidR="004D6D97" w:rsidRDefault="004D6D97" w:rsidP="00B80F37"/>
        </w:tc>
        <w:tc>
          <w:tcPr>
            <w:tcW w:w="4395" w:type="dxa"/>
            <w:gridSpan w:val="2"/>
          </w:tcPr>
          <w:p w14:paraId="43949CAC" w14:textId="77777777" w:rsidR="004D6D97" w:rsidRDefault="004D6D97" w:rsidP="00B80F37"/>
        </w:tc>
      </w:tr>
      <w:tr w:rsidR="004D6D97" w14:paraId="14C70870" w14:textId="77777777" w:rsidTr="00B80F37">
        <w:tc>
          <w:tcPr>
            <w:tcW w:w="1408" w:type="dxa"/>
          </w:tcPr>
          <w:p w14:paraId="61599FB1" w14:textId="77777777" w:rsidR="004D6D97" w:rsidRDefault="004D6D97" w:rsidP="00B80F37">
            <w:bookmarkStart w:id="1" w:name="_Hlk23406881"/>
          </w:p>
        </w:tc>
        <w:tc>
          <w:tcPr>
            <w:tcW w:w="9360" w:type="dxa"/>
            <w:gridSpan w:val="2"/>
          </w:tcPr>
          <w:p w14:paraId="46502191" w14:textId="77777777" w:rsidR="004D6D97" w:rsidRDefault="004D6D97" w:rsidP="00B80F37"/>
        </w:tc>
        <w:tc>
          <w:tcPr>
            <w:tcW w:w="4395" w:type="dxa"/>
            <w:gridSpan w:val="2"/>
          </w:tcPr>
          <w:p w14:paraId="0B249078" w14:textId="77777777" w:rsidR="004D6D97" w:rsidRDefault="004D6D97" w:rsidP="00B80F37"/>
        </w:tc>
      </w:tr>
      <w:tr w:rsidR="004D6D97" w14:paraId="7F33F384" w14:textId="77777777" w:rsidTr="00B80F37">
        <w:tc>
          <w:tcPr>
            <w:tcW w:w="1408" w:type="dxa"/>
          </w:tcPr>
          <w:p w14:paraId="329B770C" w14:textId="77777777" w:rsidR="004D6D97" w:rsidRDefault="004D6D97" w:rsidP="00B80F37"/>
        </w:tc>
        <w:tc>
          <w:tcPr>
            <w:tcW w:w="9360" w:type="dxa"/>
            <w:gridSpan w:val="2"/>
          </w:tcPr>
          <w:p w14:paraId="1132D058" w14:textId="77777777" w:rsidR="004D6D97" w:rsidRDefault="004D6D97" w:rsidP="00B80F37"/>
        </w:tc>
        <w:tc>
          <w:tcPr>
            <w:tcW w:w="4395" w:type="dxa"/>
            <w:gridSpan w:val="2"/>
          </w:tcPr>
          <w:p w14:paraId="656F704C" w14:textId="77777777" w:rsidR="004D6D97" w:rsidRDefault="004D6D97" w:rsidP="00B80F37"/>
        </w:tc>
      </w:tr>
      <w:tr w:rsidR="004D6D97" w14:paraId="154CFD5E" w14:textId="77777777" w:rsidTr="00B80F37">
        <w:tc>
          <w:tcPr>
            <w:tcW w:w="1408" w:type="dxa"/>
          </w:tcPr>
          <w:p w14:paraId="0711FBFA" w14:textId="77777777" w:rsidR="004D6D97" w:rsidRDefault="004D6D97" w:rsidP="00B80F37"/>
        </w:tc>
        <w:tc>
          <w:tcPr>
            <w:tcW w:w="9360" w:type="dxa"/>
            <w:gridSpan w:val="2"/>
          </w:tcPr>
          <w:p w14:paraId="57FC6462" w14:textId="77777777" w:rsidR="004D6D97" w:rsidRDefault="004D6D97" w:rsidP="00B80F37"/>
        </w:tc>
        <w:tc>
          <w:tcPr>
            <w:tcW w:w="4395" w:type="dxa"/>
            <w:gridSpan w:val="2"/>
          </w:tcPr>
          <w:p w14:paraId="08A3F725" w14:textId="77777777" w:rsidR="004D6D97" w:rsidRDefault="004D6D97" w:rsidP="00B80F37"/>
        </w:tc>
      </w:tr>
      <w:tr w:rsidR="004D6D97" w14:paraId="68809786" w14:textId="77777777" w:rsidTr="00B80F37">
        <w:tc>
          <w:tcPr>
            <w:tcW w:w="1408" w:type="dxa"/>
          </w:tcPr>
          <w:p w14:paraId="45A0B818" w14:textId="77777777" w:rsidR="004D6D97" w:rsidRDefault="004D6D97" w:rsidP="00B80F37"/>
        </w:tc>
        <w:tc>
          <w:tcPr>
            <w:tcW w:w="9360" w:type="dxa"/>
            <w:gridSpan w:val="2"/>
          </w:tcPr>
          <w:p w14:paraId="41C34C5B" w14:textId="77777777" w:rsidR="004D6D97" w:rsidRDefault="004D6D97" w:rsidP="00B80F37"/>
        </w:tc>
        <w:tc>
          <w:tcPr>
            <w:tcW w:w="4395" w:type="dxa"/>
            <w:gridSpan w:val="2"/>
          </w:tcPr>
          <w:p w14:paraId="7C551E84" w14:textId="77777777" w:rsidR="004D6D97" w:rsidRDefault="004D6D97" w:rsidP="00B80F37"/>
        </w:tc>
      </w:tr>
      <w:tr w:rsidR="004D6D97" w14:paraId="0202D420" w14:textId="77777777" w:rsidTr="00B80F37">
        <w:tc>
          <w:tcPr>
            <w:tcW w:w="1408" w:type="dxa"/>
          </w:tcPr>
          <w:p w14:paraId="2841ED56" w14:textId="77777777" w:rsidR="004D6D97" w:rsidRDefault="004D6D97" w:rsidP="00B80F37"/>
        </w:tc>
        <w:tc>
          <w:tcPr>
            <w:tcW w:w="9360" w:type="dxa"/>
            <w:gridSpan w:val="2"/>
          </w:tcPr>
          <w:p w14:paraId="043AC72D" w14:textId="77777777" w:rsidR="004D6D97" w:rsidRDefault="004D6D97" w:rsidP="00B80F37"/>
        </w:tc>
        <w:tc>
          <w:tcPr>
            <w:tcW w:w="4395" w:type="dxa"/>
            <w:gridSpan w:val="2"/>
          </w:tcPr>
          <w:p w14:paraId="5DF7AF09" w14:textId="77777777" w:rsidR="004D6D97" w:rsidRDefault="004D6D97" w:rsidP="00B80F37"/>
        </w:tc>
      </w:tr>
      <w:tr w:rsidR="004D6D97" w14:paraId="2EBD19DC" w14:textId="77777777" w:rsidTr="00B80F37">
        <w:tc>
          <w:tcPr>
            <w:tcW w:w="1408" w:type="dxa"/>
          </w:tcPr>
          <w:p w14:paraId="419079A9" w14:textId="77777777" w:rsidR="004D6D97" w:rsidRDefault="004D6D97" w:rsidP="00B80F37"/>
        </w:tc>
        <w:tc>
          <w:tcPr>
            <w:tcW w:w="9360" w:type="dxa"/>
            <w:gridSpan w:val="2"/>
          </w:tcPr>
          <w:p w14:paraId="5E981E6A" w14:textId="77777777" w:rsidR="004D6D97" w:rsidRDefault="004D6D97" w:rsidP="00B80F37"/>
        </w:tc>
        <w:tc>
          <w:tcPr>
            <w:tcW w:w="4395" w:type="dxa"/>
            <w:gridSpan w:val="2"/>
          </w:tcPr>
          <w:p w14:paraId="0CD3A712" w14:textId="77777777" w:rsidR="004D6D97" w:rsidRDefault="004D6D97" w:rsidP="00B80F37"/>
        </w:tc>
      </w:tr>
      <w:tr w:rsidR="004D6D97" w14:paraId="6B2B1481" w14:textId="77777777" w:rsidTr="00441F0E">
        <w:trPr>
          <w:trHeight w:val="840"/>
        </w:trPr>
        <w:tc>
          <w:tcPr>
            <w:tcW w:w="15163" w:type="dxa"/>
            <w:gridSpan w:val="5"/>
          </w:tcPr>
          <w:p w14:paraId="30A2A89B" w14:textId="12ADE33A" w:rsidR="004D6D97" w:rsidRPr="00441F0E" w:rsidRDefault="004D6D97" w:rsidP="00B80F37">
            <w:pPr>
              <w:rPr>
                <w:b/>
                <w:bCs/>
              </w:rPr>
            </w:pPr>
            <w:r w:rsidRPr="00441F0E">
              <w:rPr>
                <w:b/>
                <w:bCs/>
              </w:rPr>
              <w:t xml:space="preserve"> </w:t>
            </w:r>
            <w:r w:rsidR="00441F0E" w:rsidRPr="00441F0E">
              <w:rPr>
                <w:b/>
                <w:bCs/>
              </w:rPr>
              <w:t>P</w:t>
            </w:r>
            <w:r w:rsidRPr="00441F0E">
              <w:rPr>
                <w:b/>
                <w:bCs/>
              </w:rPr>
              <w:t xml:space="preserve">iani o programmi di settore: </w:t>
            </w:r>
            <w:r w:rsidR="00441F0E" w:rsidRPr="00441F0E">
              <w:rPr>
                <w:b/>
                <w:bCs/>
              </w:rPr>
              <w:t>(</w:t>
            </w:r>
            <w:r w:rsidRPr="00441F0E">
              <w:rPr>
                <w:b/>
                <w:bCs/>
              </w:rPr>
              <w:t>piani rifiuti e bonifiche, piani di tutela e uso delle risorse idriche, piano di gestione dei bacini distrettuali, piani sulla qualità dell’aria, piani di gestione rischio alluvioni, piano della mobilità e trasporti, programmi operativo regionali FESR, piani di sviluppo rurale</w:t>
            </w:r>
            <w:r w:rsidR="00441F0E" w:rsidRPr="00441F0E">
              <w:rPr>
                <w:b/>
                <w:bCs/>
              </w:rPr>
              <w:t>)</w:t>
            </w:r>
          </w:p>
        </w:tc>
      </w:tr>
      <w:tr w:rsidR="004D6D97" w14:paraId="7A86A3F3" w14:textId="77777777" w:rsidTr="00B80F37">
        <w:tc>
          <w:tcPr>
            <w:tcW w:w="1408" w:type="dxa"/>
          </w:tcPr>
          <w:p w14:paraId="6EBE7CAA" w14:textId="204A8607" w:rsidR="004D6D97" w:rsidRDefault="00441F0E" w:rsidP="00B80F37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360" w:type="dxa"/>
            <w:gridSpan w:val="2"/>
          </w:tcPr>
          <w:p w14:paraId="1CC183DD" w14:textId="6A5A8C72" w:rsidR="004D6D97" w:rsidRDefault="00441F0E" w:rsidP="00441F0E">
            <w:pPr>
              <w:jc w:val="center"/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95" w:type="dxa"/>
            <w:gridSpan w:val="2"/>
          </w:tcPr>
          <w:p w14:paraId="46EC83BC" w14:textId="5FCCA4CE" w:rsidR="004D6D97" w:rsidRDefault="00441F0E" w:rsidP="00441F0E">
            <w:pPr>
              <w:jc w:val="center"/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18C6A5BE" w14:textId="77777777" w:rsidTr="00B80F37">
        <w:tc>
          <w:tcPr>
            <w:tcW w:w="1408" w:type="dxa"/>
          </w:tcPr>
          <w:p w14:paraId="1A4CAD9F" w14:textId="77777777" w:rsidR="004D6D97" w:rsidRDefault="004D6D97" w:rsidP="00B80F37"/>
        </w:tc>
        <w:tc>
          <w:tcPr>
            <w:tcW w:w="9360" w:type="dxa"/>
            <w:gridSpan w:val="2"/>
          </w:tcPr>
          <w:p w14:paraId="0AAD687C" w14:textId="77777777" w:rsidR="004D6D97" w:rsidRDefault="004D6D97" w:rsidP="00B80F37"/>
        </w:tc>
        <w:tc>
          <w:tcPr>
            <w:tcW w:w="4395" w:type="dxa"/>
            <w:gridSpan w:val="2"/>
          </w:tcPr>
          <w:p w14:paraId="398E079B" w14:textId="77777777" w:rsidR="004D6D97" w:rsidRDefault="004D6D97" w:rsidP="00B80F37"/>
        </w:tc>
      </w:tr>
      <w:tr w:rsidR="004D6D97" w14:paraId="73C71A83" w14:textId="77777777" w:rsidTr="00B80F37">
        <w:tc>
          <w:tcPr>
            <w:tcW w:w="1408" w:type="dxa"/>
          </w:tcPr>
          <w:p w14:paraId="33508DE1" w14:textId="77777777" w:rsidR="004D6D97" w:rsidRDefault="004D6D97" w:rsidP="00B80F37"/>
        </w:tc>
        <w:tc>
          <w:tcPr>
            <w:tcW w:w="9360" w:type="dxa"/>
            <w:gridSpan w:val="2"/>
          </w:tcPr>
          <w:p w14:paraId="345FAE2E" w14:textId="77777777" w:rsidR="004D6D97" w:rsidRDefault="004D6D97" w:rsidP="00B80F37"/>
        </w:tc>
        <w:tc>
          <w:tcPr>
            <w:tcW w:w="4395" w:type="dxa"/>
            <w:gridSpan w:val="2"/>
          </w:tcPr>
          <w:p w14:paraId="55A9F273" w14:textId="77777777" w:rsidR="004D6D97" w:rsidRDefault="004D6D97" w:rsidP="00B80F37"/>
        </w:tc>
      </w:tr>
      <w:tr w:rsidR="004D6D97" w14:paraId="4BBBFD33" w14:textId="77777777" w:rsidTr="00B80F37">
        <w:tc>
          <w:tcPr>
            <w:tcW w:w="1408" w:type="dxa"/>
          </w:tcPr>
          <w:p w14:paraId="61623793" w14:textId="77777777" w:rsidR="004D6D97" w:rsidRDefault="004D6D97" w:rsidP="00B80F37"/>
        </w:tc>
        <w:tc>
          <w:tcPr>
            <w:tcW w:w="9360" w:type="dxa"/>
            <w:gridSpan w:val="2"/>
          </w:tcPr>
          <w:p w14:paraId="0FFAE4B6" w14:textId="77777777" w:rsidR="004D6D97" w:rsidRDefault="004D6D97" w:rsidP="00B80F37"/>
        </w:tc>
        <w:tc>
          <w:tcPr>
            <w:tcW w:w="4395" w:type="dxa"/>
            <w:gridSpan w:val="2"/>
          </w:tcPr>
          <w:p w14:paraId="2724D995" w14:textId="77777777" w:rsidR="004D6D97" w:rsidRDefault="004D6D97" w:rsidP="00B80F37"/>
        </w:tc>
      </w:tr>
      <w:tr w:rsidR="004D6D97" w14:paraId="428F6121" w14:textId="77777777" w:rsidTr="00B80F37">
        <w:tc>
          <w:tcPr>
            <w:tcW w:w="1408" w:type="dxa"/>
          </w:tcPr>
          <w:p w14:paraId="1BE7B27B" w14:textId="77777777" w:rsidR="004D6D97" w:rsidRDefault="004D6D97" w:rsidP="00B80F37"/>
        </w:tc>
        <w:tc>
          <w:tcPr>
            <w:tcW w:w="9360" w:type="dxa"/>
            <w:gridSpan w:val="2"/>
          </w:tcPr>
          <w:p w14:paraId="22B6E018" w14:textId="77777777" w:rsidR="004D6D97" w:rsidRDefault="004D6D97" w:rsidP="00B80F37"/>
        </w:tc>
        <w:tc>
          <w:tcPr>
            <w:tcW w:w="4395" w:type="dxa"/>
            <w:gridSpan w:val="2"/>
          </w:tcPr>
          <w:p w14:paraId="5CBFBBAA" w14:textId="77777777" w:rsidR="004D6D97" w:rsidRDefault="004D6D97" w:rsidP="00B80F37"/>
        </w:tc>
      </w:tr>
      <w:tr w:rsidR="004D6D97" w14:paraId="62817C1B" w14:textId="77777777" w:rsidTr="00B80F37">
        <w:tc>
          <w:tcPr>
            <w:tcW w:w="1408" w:type="dxa"/>
          </w:tcPr>
          <w:p w14:paraId="76193B19" w14:textId="77777777" w:rsidR="004D6D97" w:rsidRDefault="004D6D97" w:rsidP="00B80F37"/>
        </w:tc>
        <w:tc>
          <w:tcPr>
            <w:tcW w:w="9360" w:type="dxa"/>
            <w:gridSpan w:val="2"/>
          </w:tcPr>
          <w:p w14:paraId="40FD35B4" w14:textId="77777777" w:rsidR="004D6D97" w:rsidRDefault="004D6D97" w:rsidP="00B80F37"/>
        </w:tc>
        <w:tc>
          <w:tcPr>
            <w:tcW w:w="4395" w:type="dxa"/>
            <w:gridSpan w:val="2"/>
          </w:tcPr>
          <w:p w14:paraId="4D020B8A" w14:textId="77777777" w:rsidR="004D6D97" w:rsidRDefault="004D6D97" w:rsidP="00B80F37"/>
        </w:tc>
      </w:tr>
      <w:tr w:rsidR="004D6D97" w14:paraId="4442ADC0" w14:textId="77777777" w:rsidTr="00B80F37">
        <w:tc>
          <w:tcPr>
            <w:tcW w:w="1408" w:type="dxa"/>
          </w:tcPr>
          <w:p w14:paraId="544777A8" w14:textId="77777777" w:rsidR="004D6D97" w:rsidRDefault="004D6D97" w:rsidP="00B80F37"/>
        </w:tc>
        <w:tc>
          <w:tcPr>
            <w:tcW w:w="9360" w:type="dxa"/>
            <w:gridSpan w:val="2"/>
          </w:tcPr>
          <w:p w14:paraId="54C64B9C" w14:textId="77777777" w:rsidR="004D6D97" w:rsidRDefault="004D6D97" w:rsidP="00B80F37"/>
        </w:tc>
        <w:tc>
          <w:tcPr>
            <w:tcW w:w="4395" w:type="dxa"/>
            <w:gridSpan w:val="2"/>
          </w:tcPr>
          <w:p w14:paraId="564F88DF" w14:textId="77777777" w:rsidR="004D6D97" w:rsidRDefault="004D6D97" w:rsidP="00B80F37"/>
        </w:tc>
      </w:tr>
      <w:tr w:rsidR="004D6D97" w14:paraId="537EE658" w14:textId="77777777" w:rsidTr="00B80F37">
        <w:tc>
          <w:tcPr>
            <w:tcW w:w="1408" w:type="dxa"/>
          </w:tcPr>
          <w:p w14:paraId="32BDDCBE" w14:textId="77777777" w:rsidR="004D6D97" w:rsidRDefault="004D6D97" w:rsidP="00B80F37"/>
        </w:tc>
        <w:tc>
          <w:tcPr>
            <w:tcW w:w="9360" w:type="dxa"/>
            <w:gridSpan w:val="2"/>
          </w:tcPr>
          <w:p w14:paraId="38CA3CD7" w14:textId="77777777" w:rsidR="004D6D97" w:rsidRDefault="004D6D97" w:rsidP="00B80F37"/>
        </w:tc>
        <w:tc>
          <w:tcPr>
            <w:tcW w:w="4395" w:type="dxa"/>
            <w:gridSpan w:val="2"/>
          </w:tcPr>
          <w:p w14:paraId="418CD973" w14:textId="77777777" w:rsidR="004D6D97" w:rsidRDefault="004D6D97" w:rsidP="00B80F37"/>
        </w:tc>
      </w:tr>
      <w:tr w:rsidR="004D6D97" w14:paraId="756CC039" w14:textId="77777777" w:rsidTr="00B80F37">
        <w:tc>
          <w:tcPr>
            <w:tcW w:w="1408" w:type="dxa"/>
          </w:tcPr>
          <w:p w14:paraId="14D9CB0C" w14:textId="77777777" w:rsidR="004D6D97" w:rsidRDefault="004D6D97" w:rsidP="00B80F37"/>
        </w:tc>
        <w:tc>
          <w:tcPr>
            <w:tcW w:w="9360" w:type="dxa"/>
            <w:gridSpan w:val="2"/>
          </w:tcPr>
          <w:p w14:paraId="024F5AB6" w14:textId="77777777" w:rsidR="004D6D97" w:rsidRDefault="004D6D97" w:rsidP="00B80F37"/>
        </w:tc>
        <w:tc>
          <w:tcPr>
            <w:tcW w:w="4395" w:type="dxa"/>
            <w:gridSpan w:val="2"/>
          </w:tcPr>
          <w:p w14:paraId="3957B94E" w14:textId="77777777" w:rsidR="004D6D97" w:rsidRDefault="004D6D97" w:rsidP="00B80F37"/>
        </w:tc>
      </w:tr>
      <w:tr w:rsidR="004D6D97" w14:paraId="6A86C0AB" w14:textId="77777777" w:rsidTr="004D6D97">
        <w:trPr>
          <w:trHeight w:val="728"/>
        </w:trPr>
        <w:tc>
          <w:tcPr>
            <w:tcW w:w="15163" w:type="dxa"/>
            <w:gridSpan w:val="5"/>
          </w:tcPr>
          <w:p w14:paraId="7FC2AD7E" w14:textId="33F2F373" w:rsidR="004D6D97" w:rsidRPr="00441F0E" w:rsidRDefault="00441F0E" w:rsidP="00441F0E">
            <w:pPr>
              <w:jc w:val="center"/>
              <w:rPr>
                <w:b/>
                <w:bCs/>
              </w:rPr>
            </w:pPr>
            <w:r w:rsidRPr="00441F0E">
              <w:rPr>
                <w:b/>
                <w:bCs/>
              </w:rPr>
              <w:t>P</w:t>
            </w:r>
            <w:r w:rsidR="004D6D97" w:rsidRPr="00441F0E">
              <w:rPr>
                <w:b/>
                <w:bCs/>
              </w:rPr>
              <w:t>iani territoriali regionali, piani territoriali regionali d’area, piani territoriali di coordinamento provinciali, piani territoriali di coordinamento dei parchi</w:t>
            </w:r>
          </w:p>
        </w:tc>
      </w:tr>
      <w:tr w:rsidR="004D6D97" w14:paraId="433E57C8" w14:textId="77777777" w:rsidTr="00B80F37">
        <w:tc>
          <w:tcPr>
            <w:tcW w:w="1408" w:type="dxa"/>
          </w:tcPr>
          <w:p w14:paraId="0B4211AF" w14:textId="58D6F6BF" w:rsidR="004D6D97" w:rsidRDefault="00441F0E" w:rsidP="00B80F37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360" w:type="dxa"/>
            <w:gridSpan w:val="2"/>
          </w:tcPr>
          <w:p w14:paraId="00AD1209" w14:textId="67EE841E" w:rsidR="004D6D97" w:rsidRDefault="00441F0E" w:rsidP="00441F0E">
            <w:pPr>
              <w:jc w:val="center"/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95" w:type="dxa"/>
            <w:gridSpan w:val="2"/>
          </w:tcPr>
          <w:p w14:paraId="0A99A43C" w14:textId="440604BF" w:rsidR="004D6D97" w:rsidRDefault="00441F0E" w:rsidP="00441F0E">
            <w:pPr>
              <w:jc w:val="center"/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054C3E6A" w14:textId="77777777" w:rsidTr="00B80F37">
        <w:tc>
          <w:tcPr>
            <w:tcW w:w="1408" w:type="dxa"/>
          </w:tcPr>
          <w:p w14:paraId="0469741D" w14:textId="77777777" w:rsidR="004D6D97" w:rsidRDefault="004D6D97" w:rsidP="00B80F37"/>
        </w:tc>
        <w:tc>
          <w:tcPr>
            <w:tcW w:w="9360" w:type="dxa"/>
            <w:gridSpan w:val="2"/>
          </w:tcPr>
          <w:p w14:paraId="5C9824EC" w14:textId="77777777" w:rsidR="004D6D97" w:rsidRDefault="004D6D97" w:rsidP="00B80F37"/>
        </w:tc>
        <w:tc>
          <w:tcPr>
            <w:tcW w:w="4395" w:type="dxa"/>
            <w:gridSpan w:val="2"/>
          </w:tcPr>
          <w:p w14:paraId="53CD47E7" w14:textId="77777777" w:rsidR="004D6D97" w:rsidRDefault="004D6D97" w:rsidP="00B80F37"/>
        </w:tc>
      </w:tr>
      <w:tr w:rsidR="004D6D97" w14:paraId="60B01F76" w14:textId="77777777" w:rsidTr="00B80F37">
        <w:tc>
          <w:tcPr>
            <w:tcW w:w="1408" w:type="dxa"/>
          </w:tcPr>
          <w:p w14:paraId="763D9379" w14:textId="77777777" w:rsidR="004D6D97" w:rsidRDefault="004D6D97" w:rsidP="00B80F37"/>
        </w:tc>
        <w:tc>
          <w:tcPr>
            <w:tcW w:w="9360" w:type="dxa"/>
            <w:gridSpan w:val="2"/>
          </w:tcPr>
          <w:p w14:paraId="334F8351" w14:textId="77777777" w:rsidR="004D6D97" w:rsidRDefault="004D6D97" w:rsidP="00B80F37"/>
        </w:tc>
        <w:tc>
          <w:tcPr>
            <w:tcW w:w="4395" w:type="dxa"/>
            <w:gridSpan w:val="2"/>
          </w:tcPr>
          <w:p w14:paraId="0C6D85BB" w14:textId="77777777" w:rsidR="004D6D97" w:rsidRDefault="004D6D97" w:rsidP="00B80F37"/>
        </w:tc>
      </w:tr>
      <w:tr w:rsidR="004D6D97" w14:paraId="73E6D429" w14:textId="77777777" w:rsidTr="00B80F37">
        <w:tc>
          <w:tcPr>
            <w:tcW w:w="1408" w:type="dxa"/>
          </w:tcPr>
          <w:p w14:paraId="36705A46" w14:textId="77777777" w:rsidR="004D6D97" w:rsidRDefault="004D6D97" w:rsidP="00B80F37"/>
        </w:tc>
        <w:tc>
          <w:tcPr>
            <w:tcW w:w="9360" w:type="dxa"/>
            <w:gridSpan w:val="2"/>
          </w:tcPr>
          <w:p w14:paraId="0F440DFE" w14:textId="77777777" w:rsidR="004D6D97" w:rsidRDefault="004D6D97" w:rsidP="00B80F37"/>
        </w:tc>
        <w:tc>
          <w:tcPr>
            <w:tcW w:w="4395" w:type="dxa"/>
            <w:gridSpan w:val="2"/>
          </w:tcPr>
          <w:p w14:paraId="40D98597" w14:textId="77777777" w:rsidR="004D6D97" w:rsidRDefault="004D6D97" w:rsidP="00B80F37"/>
        </w:tc>
      </w:tr>
      <w:tr w:rsidR="004D6D97" w14:paraId="716213B1" w14:textId="77777777" w:rsidTr="00B80F37">
        <w:tc>
          <w:tcPr>
            <w:tcW w:w="1408" w:type="dxa"/>
          </w:tcPr>
          <w:p w14:paraId="010ED02E" w14:textId="77777777" w:rsidR="004D6D97" w:rsidRDefault="004D6D97" w:rsidP="00B80F37"/>
        </w:tc>
        <w:tc>
          <w:tcPr>
            <w:tcW w:w="9360" w:type="dxa"/>
            <w:gridSpan w:val="2"/>
          </w:tcPr>
          <w:p w14:paraId="305534C7" w14:textId="77777777" w:rsidR="004D6D97" w:rsidRDefault="004D6D97" w:rsidP="00B80F37"/>
        </w:tc>
        <w:tc>
          <w:tcPr>
            <w:tcW w:w="4395" w:type="dxa"/>
            <w:gridSpan w:val="2"/>
          </w:tcPr>
          <w:p w14:paraId="4FD67562" w14:textId="77777777" w:rsidR="004D6D97" w:rsidRDefault="004D6D97" w:rsidP="00B80F37"/>
        </w:tc>
      </w:tr>
      <w:tr w:rsidR="004D6D97" w14:paraId="224B2BD5" w14:textId="77777777" w:rsidTr="00B80F37">
        <w:tc>
          <w:tcPr>
            <w:tcW w:w="1408" w:type="dxa"/>
          </w:tcPr>
          <w:p w14:paraId="6B204AC6" w14:textId="77777777" w:rsidR="004D6D97" w:rsidRDefault="004D6D97" w:rsidP="00B80F37"/>
        </w:tc>
        <w:tc>
          <w:tcPr>
            <w:tcW w:w="9360" w:type="dxa"/>
            <w:gridSpan w:val="2"/>
          </w:tcPr>
          <w:p w14:paraId="50E1819E" w14:textId="77777777" w:rsidR="004D6D97" w:rsidRDefault="004D6D97" w:rsidP="00B80F37"/>
        </w:tc>
        <w:tc>
          <w:tcPr>
            <w:tcW w:w="4395" w:type="dxa"/>
            <w:gridSpan w:val="2"/>
          </w:tcPr>
          <w:p w14:paraId="7636759E" w14:textId="77777777" w:rsidR="004D6D97" w:rsidRDefault="004D6D97" w:rsidP="00B80F37"/>
        </w:tc>
      </w:tr>
      <w:tr w:rsidR="004D6D97" w14:paraId="072490CD" w14:textId="77777777" w:rsidTr="00B80F37">
        <w:tc>
          <w:tcPr>
            <w:tcW w:w="1408" w:type="dxa"/>
          </w:tcPr>
          <w:p w14:paraId="33F2D8D4" w14:textId="77777777" w:rsidR="004D6D97" w:rsidRDefault="004D6D97" w:rsidP="00B80F37"/>
        </w:tc>
        <w:tc>
          <w:tcPr>
            <w:tcW w:w="9360" w:type="dxa"/>
            <w:gridSpan w:val="2"/>
          </w:tcPr>
          <w:p w14:paraId="06750301" w14:textId="77777777" w:rsidR="004D6D97" w:rsidRDefault="004D6D97" w:rsidP="00B80F37"/>
        </w:tc>
        <w:tc>
          <w:tcPr>
            <w:tcW w:w="4395" w:type="dxa"/>
            <w:gridSpan w:val="2"/>
          </w:tcPr>
          <w:p w14:paraId="5200E380" w14:textId="77777777" w:rsidR="004D6D97" w:rsidRDefault="004D6D97" w:rsidP="00B80F37"/>
        </w:tc>
      </w:tr>
      <w:tr w:rsidR="004D6D97" w14:paraId="42475CA1" w14:textId="77777777" w:rsidTr="00B80F37">
        <w:tc>
          <w:tcPr>
            <w:tcW w:w="1408" w:type="dxa"/>
          </w:tcPr>
          <w:p w14:paraId="692F901E" w14:textId="77777777" w:rsidR="004D6D97" w:rsidRDefault="004D6D97" w:rsidP="00B80F37"/>
        </w:tc>
        <w:tc>
          <w:tcPr>
            <w:tcW w:w="9360" w:type="dxa"/>
            <w:gridSpan w:val="2"/>
          </w:tcPr>
          <w:p w14:paraId="60B8CAC1" w14:textId="77777777" w:rsidR="004D6D97" w:rsidRDefault="004D6D97" w:rsidP="00B80F37"/>
        </w:tc>
        <w:tc>
          <w:tcPr>
            <w:tcW w:w="4395" w:type="dxa"/>
            <w:gridSpan w:val="2"/>
          </w:tcPr>
          <w:p w14:paraId="2C47319F" w14:textId="77777777" w:rsidR="004D6D97" w:rsidRDefault="004D6D97" w:rsidP="00B80F37"/>
        </w:tc>
      </w:tr>
      <w:tr w:rsidR="004D6D97" w14:paraId="55AF044F" w14:textId="77777777" w:rsidTr="00B80F37">
        <w:tc>
          <w:tcPr>
            <w:tcW w:w="1408" w:type="dxa"/>
          </w:tcPr>
          <w:p w14:paraId="7E7C8A23" w14:textId="77777777" w:rsidR="004D6D97" w:rsidRDefault="004D6D97" w:rsidP="00B80F37"/>
        </w:tc>
        <w:tc>
          <w:tcPr>
            <w:tcW w:w="9360" w:type="dxa"/>
            <w:gridSpan w:val="2"/>
          </w:tcPr>
          <w:p w14:paraId="0ACC5070" w14:textId="77777777" w:rsidR="004D6D97" w:rsidRDefault="004D6D97" w:rsidP="00B80F37"/>
        </w:tc>
        <w:tc>
          <w:tcPr>
            <w:tcW w:w="4395" w:type="dxa"/>
            <w:gridSpan w:val="2"/>
          </w:tcPr>
          <w:p w14:paraId="5B368591" w14:textId="77777777" w:rsidR="004D6D97" w:rsidRDefault="004D6D97" w:rsidP="00B80F37"/>
        </w:tc>
      </w:tr>
      <w:tr w:rsidR="004D6D97" w14:paraId="35426443" w14:textId="77777777" w:rsidTr="00B80F37">
        <w:tc>
          <w:tcPr>
            <w:tcW w:w="1408" w:type="dxa"/>
          </w:tcPr>
          <w:p w14:paraId="6DEF669F" w14:textId="77777777" w:rsidR="004D6D97" w:rsidRDefault="004D6D97" w:rsidP="00B80F37"/>
        </w:tc>
        <w:tc>
          <w:tcPr>
            <w:tcW w:w="9360" w:type="dxa"/>
            <w:gridSpan w:val="2"/>
          </w:tcPr>
          <w:p w14:paraId="1440E257" w14:textId="77777777" w:rsidR="004D6D97" w:rsidRDefault="004D6D97" w:rsidP="00B80F37"/>
        </w:tc>
        <w:tc>
          <w:tcPr>
            <w:tcW w:w="4395" w:type="dxa"/>
            <w:gridSpan w:val="2"/>
          </w:tcPr>
          <w:p w14:paraId="1837F1C2" w14:textId="77777777" w:rsidR="004D6D97" w:rsidRDefault="004D6D97" w:rsidP="00B80F37"/>
        </w:tc>
      </w:tr>
      <w:tr w:rsidR="004D6D97" w14:paraId="0B4D4F50" w14:textId="77777777" w:rsidTr="00B80F37">
        <w:tc>
          <w:tcPr>
            <w:tcW w:w="1408" w:type="dxa"/>
          </w:tcPr>
          <w:p w14:paraId="42656AE3" w14:textId="77777777" w:rsidR="004D6D97" w:rsidRDefault="004D6D97" w:rsidP="00B80F37"/>
        </w:tc>
        <w:tc>
          <w:tcPr>
            <w:tcW w:w="9360" w:type="dxa"/>
            <w:gridSpan w:val="2"/>
          </w:tcPr>
          <w:p w14:paraId="47C24C4C" w14:textId="77777777" w:rsidR="004D6D97" w:rsidRDefault="004D6D97" w:rsidP="00B80F37"/>
        </w:tc>
        <w:tc>
          <w:tcPr>
            <w:tcW w:w="4395" w:type="dxa"/>
            <w:gridSpan w:val="2"/>
          </w:tcPr>
          <w:p w14:paraId="03F5E48B" w14:textId="77777777" w:rsidR="004D6D97" w:rsidRDefault="004D6D97" w:rsidP="00B80F37"/>
        </w:tc>
      </w:tr>
    </w:tbl>
    <w:bookmarkEnd w:id="1"/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20C2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90A58"/>
    <w:rsid w:val="005E33E9"/>
    <w:rsid w:val="005F214A"/>
    <w:rsid w:val="00621353"/>
    <w:rsid w:val="00625002"/>
    <w:rsid w:val="00627109"/>
    <w:rsid w:val="00706574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A10313"/>
    <w:rsid w:val="00A20685"/>
    <w:rsid w:val="00A9642E"/>
    <w:rsid w:val="00B3199F"/>
    <w:rsid w:val="00B325A9"/>
    <w:rsid w:val="00B34538"/>
    <w:rsid w:val="00B66397"/>
    <w:rsid w:val="00BA6607"/>
    <w:rsid w:val="00BA7DBF"/>
    <w:rsid w:val="00BB1D36"/>
    <w:rsid w:val="00C127E6"/>
    <w:rsid w:val="00C32FC1"/>
    <w:rsid w:val="00C37BF4"/>
    <w:rsid w:val="00D53025"/>
    <w:rsid w:val="00D836AB"/>
    <w:rsid w:val="00DA363F"/>
    <w:rsid w:val="00DB12FF"/>
    <w:rsid w:val="00E24CCF"/>
    <w:rsid w:val="00E36F1E"/>
    <w:rsid w:val="00E432AE"/>
    <w:rsid w:val="00E557D1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44</cp:revision>
  <cp:lastPrinted>2020-07-01T13:32:00Z</cp:lastPrinted>
  <dcterms:created xsi:type="dcterms:W3CDTF">2019-08-01T15:29:00Z</dcterms:created>
  <dcterms:modified xsi:type="dcterms:W3CDTF">2021-03-04T09:04:00Z</dcterms:modified>
</cp:coreProperties>
</file>